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A999" w14:textId="77777777" w:rsidR="00D91BC1" w:rsidRPr="00BD2B55" w:rsidRDefault="00D91BC1" w:rsidP="00B60375">
      <w:pPr>
        <w:pStyle w:val="Heading1"/>
        <w:rPr>
          <w:rFonts w:ascii="Times New Roman" w:hAnsi="Times New Roman"/>
        </w:rPr>
      </w:pPr>
      <w:bookmarkStart w:id="0" w:name="_Toc136951702"/>
      <w:r w:rsidRPr="00BD2B55">
        <w:rPr>
          <w:rStyle w:val="Strong"/>
          <w:rFonts w:ascii="Times New Roman" w:hAnsi="Times New Roman"/>
          <w:b/>
          <w:bCs/>
        </w:rPr>
        <w:t xml:space="preserve">4 </w:t>
      </w:r>
      <w:bookmarkStart w:id="1" w:name="4_Security_Incident_Summary"/>
      <w:bookmarkEnd w:id="1"/>
      <w:r w:rsidRPr="00BD2B55">
        <w:rPr>
          <w:rStyle w:val="Strong"/>
          <w:rFonts w:ascii="Times New Roman" w:hAnsi="Times New Roman"/>
          <w:b/>
          <w:bCs/>
        </w:rPr>
        <w:t>Tickets</w:t>
      </w:r>
      <w:bookmarkEnd w:id="0"/>
    </w:p>
    <w:p w14:paraId="3623E33E" w14:textId="076216F3" w:rsidR="000E1841" w:rsidRPr="00842456" w:rsidRDefault="00D91BC1" w:rsidP="00842456">
      <w:pPr>
        <w:pStyle w:val="Heading2"/>
        <w:rPr>
          <w:rStyle w:val="Strong"/>
          <w:rFonts w:ascii="Times New Roman" w:hAnsi="Times New Roman" w:cs="Times New Roman"/>
          <w:bCs w:val="0"/>
        </w:rPr>
      </w:pPr>
      <w:bookmarkStart w:id="2" w:name="_Toc136951703"/>
      <w:r w:rsidRPr="00C55262">
        <w:rPr>
          <w:rStyle w:val="Strong"/>
          <w:rFonts w:ascii="Times New Roman" w:hAnsi="Times New Roman" w:cs="Times New Roman"/>
          <w:bCs w:val="0"/>
        </w:rPr>
        <w:t>4.1 Overview of ticketing Status</w:t>
      </w:r>
      <w:bookmarkStart w:id="3" w:name="_Toc136951704"/>
      <w:bookmarkEnd w:id="2"/>
    </w:p>
    <w:p w14:paraId="0F5A8324" w14:textId="4F6807C4" w:rsidR="000014A8" w:rsidRDefault="000014A8">
      <w:pPr>
        <w:rPr>
          <w:rStyle w:val="Strong"/>
          <w:rFonts w:ascii="Times New Roman" w:hAnsi="Times New Roman" w:cs="Times New Roman"/>
          <w:b w:val="0"/>
          <w:bCs w:val="0"/>
        </w:rPr>
      </w:pPr>
    </w:p>
    <w:p w14:paraId="78AEF2D2" w14:textId="5AD0312F" w:rsidR="00E201DD" w:rsidRPr="00BD2B55" w:rsidRDefault="00E43D42" w:rsidP="00672FE4">
      <w:pPr>
        <w:rPr>
          <w:rStyle w:val="Strong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096C044" wp14:editId="098E3897">
            <wp:extent cx="6105525" cy="3990975"/>
            <wp:effectExtent l="0" t="0" r="9525" b="9525"/>
            <wp:docPr id="1500094860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3"/>
    </w:p>
    <w:sectPr w:rsidR="00E201DD" w:rsidRPr="00BD2B55" w:rsidSect="001D61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1EEA" w14:textId="77777777" w:rsidR="00B86E59" w:rsidRDefault="00B86E59" w:rsidP="00F765D4">
      <w:r>
        <w:separator/>
      </w:r>
    </w:p>
  </w:endnote>
  <w:endnote w:type="continuationSeparator" w:id="0">
    <w:p w14:paraId="326112FE" w14:textId="77777777" w:rsidR="00B86E59" w:rsidRDefault="00B86E59" w:rsidP="00F7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EA64" w14:textId="77777777" w:rsidR="00ED5A18" w:rsidRDefault="00ED5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0AE7" w14:textId="1435C2CA" w:rsidR="001D6110" w:rsidRDefault="001D6110" w:rsidP="001D6110">
    <w:pPr>
      <w:pStyle w:val="Footer"/>
      <w:jc w:val="center"/>
    </w:pPr>
    <w:r>
      <w:t>CO - CONFIDENTIAL</w:t>
    </w:r>
    <w:r>
      <w:tab/>
      <w:t xml:space="preserve">     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t>10</w:t>
    </w:r>
    <w:r>
      <w:fldChar w:fldCharType="end"/>
    </w:r>
  </w:p>
  <w:p w14:paraId="320E2DB1" w14:textId="77777777" w:rsidR="001D6110" w:rsidRDefault="001D61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95EF" w14:textId="683D4449" w:rsidR="00ED5A18" w:rsidRDefault="00ED5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B9D0" w14:textId="77777777" w:rsidR="00B86E59" w:rsidRDefault="00B86E59" w:rsidP="00F765D4">
      <w:r>
        <w:separator/>
      </w:r>
    </w:p>
  </w:footnote>
  <w:footnote w:type="continuationSeparator" w:id="0">
    <w:p w14:paraId="483CCE6F" w14:textId="77777777" w:rsidR="00B86E59" w:rsidRDefault="00B86E59" w:rsidP="00F76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7B4D6" w14:textId="77777777" w:rsidR="00ED5A18" w:rsidRDefault="00ED5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4003" w14:textId="2C29C54F" w:rsidR="001D6110" w:rsidRDefault="00ED5A18">
    <w:r w:rsidRPr="007938E3">
      <w:rPr>
        <w:noProof/>
      </w:rPr>
      <w:drawing>
        <wp:anchor distT="0" distB="0" distL="114300" distR="114300" simplePos="0" relativeHeight="251665408" behindDoc="1" locked="0" layoutInCell="1" allowOverlap="1" wp14:anchorId="59834176" wp14:editId="68F763C5">
          <wp:simplePos x="0" y="0"/>
          <wp:positionH relativeFrom="column">
            <wp:posOffset>4235450</wp:posOffset>
          </wp:positionH>
          <wp:positionV relativeFrom="paragraph">
            <wp:posOffset>-88900</wp:posOffset>
          </wp:positionV>
          <wp:extent cx="2190115" cy="556928"/>
          <wp:effectExtent l="0" t="0" r="635" b="0"/>
          <wp:wrapTight wrapText="bothSides">
            <wp:wrapPolygon edited="0">
              <wp:start x="0" y="0"/>
              <wp:lineTo x="0" y="20689"/>
              <wp:lineTo x="21418" y="20689"/>
              <wp:lineTo x="21418" y="0"/>
              <wp:lineTo x="0" y="0"/>
            </wp:wrapPolygon>
          </wp:wrapTight>
          <wp:docPr id="1897470713" name="Picture 1897470713" descr="A grey text on a white background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 descr="A grey text on a white background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115" cy="55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D6110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57241" wp14:editId="5AC22D2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18415" b="15240"/>
              <wp:wrapNone/>
              <wp:docPr id="222" name="Rectangle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du="http://schemas.microsoft.com/office/word/2023/wordml/word16du">
          <w:pict>
            <v:rect w14:anchorId="31964E50" id="Rectangle 7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" filled="f" strokecolor="black [3213]" strokeweight="1.25pt">
              <w10:wrap anchorx="page" anchory="page"/>
            </v:rect>
          </w:pict>
        </mc:Fallback>
      </mc:AlternateContent>
    </w:r>
  </w:p>
  <w:p w14:paraId="2AF77C39" w14:textId="6D7E6BAA" w:rsidR="00F765D4" w:rsidRDefault="00F76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3ED6" w14:textId="2E9BD6B7" w:rsidR="001D6110" w:rsidRDefault="001D6110"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3F63A5" wp14:editId="2B88FB4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18415" b="15240"/>
              <wp:wrapNone/>
              <wp:docPr id="1646752691" name="Rectangle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4D960EF" id="Rectangle 72" o:spid="_x0000_s1026" style="position:absolute;margin-left:0;margin-top:0;width:580.8pt;height:752.4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" filled="f" strokecolor="black [3213]" strokeweight="1.25pt">
              <w10:wrap anchorx="page" anchory="page"/>
            </v:rect>
          </w:pict>
        </mc:Fallback>
      </mc:AlternateContent>
    </w:r>
  </w:p>
  <w:p w14:paraId="25B5C5E0" w14:textId="0A1D96AB" w:rsidR="001D6110" w:rsidRDefault="001D6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E2FB5"/>
    <w:multiLevelType w:val="hybridMultilevel"/>
    <w:tmpl w:val="CC8C9B6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00AC6"/>
    <w:multiLevelType w:val="hybridMultilevel"/>
    <w:tmpl w:val="E86658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41153">
    <w:abstractNumId w:val="0"/>
  </w:num>
  <w:num w:numId="2" w16cid:durableId="116682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4FA"/>
    <w:rsid w:val="000014A8"/>
    <w:rsid w:val="00020B32"/>
    <w:rsid w:val="000245C4"/>
    <w:rsid w:val="00026806"/>
    <w:rsid w:val="00027605"/>
    <w:rsid w:val="00060DF9"/>
    <w:rsid w:val="00073737"/>
    <w:rsid w:val="00074504"/>
    <w:rsid w:val="00083AAB"/>
    <w:rsid w:val="00084B54"/>
    <w:rsid w:val="000A5FE8"/>
    <w:rsid w:val="000A78B6"/>
    <w:rsid w:val="000B090B"/>
    <w:rsid w:val="000C188F"/>
    <w:rsid w:val="000C198F"/>
    <w:rsid w:val="000C23C7"/>
    <w:rsid w:val="000C50F0"/>
    <w:rsid w:val="000C70AD"/>
    <w:rsid w:val="000D1366"/>
    <w:rsid w:val="000E1841"/>
    <w:rsid w:val="000E2760"/>
    <w:rsid w:val="000F002B"/>
    <w:rsid w:val="000F09CC"/>
    <w:rsid w:val="00101369"/>
    <w:rsid w:val="001023F1"/>
    <w:rsid w:val="00102A9D"/>
    <w:rsid w:val="00110A50"/>
    <w:rsid w:val="00117B49"/>
    <w:rsid w:val="001212D0"/>
    <w:rsid w:val="001346E0"/>
    <w:rsid w:val="001354B0"/>
    <w:rsid w:val="00144726"/>
    <w:rsid w:val="0015120D"/>
    <w:rsid w:val="001518DD"/>
    <w:rsid w:val="00153AD7"/>
    <w:rsid w:val="00167BD4"/>
    <w:rsid w:val="00177573"/>
    <w:rsid w:val="00193AA7"/>
    <w:rsid w:val="0019734F"/>
    <w:rsid w:val="001A389A"/>
    <w:rsid w:val="001A4000"/>
    <w:rsid w:val="001A7D6C"/>
    <w:rsid w:val="001B1B52"/>
    <w:rsid w:val="001C516A"/>
    <w:rsid w:val="001D20C6"/>
    <w:rsid w:val="001D30C4"/>
    <w:rsid w:val="001D6110"/>
    <w:rsid w:val="001E0107"/>
    <w:rsid w:val="001E6F44"/>
    <w:rsid w:val="00207164"/>
    <w:rsid w:val="00224A60"/>
    <w:rsid w:val="00251C47"/>
    <w:rsid w:val="0025537A"/>
    <w:rsid w:val="0026217D"/>
    <w:rsid w:val="002649A1"/>
    <w:rsid w:val="00264D98"/>
    <w:rsid w:val="002754FA"/>
    <w:rsid w:val="00277A3C"/>
    <w:rsid w:val="00284F8A"/>
    <w:rsid w:val="002931E5"/>
    <w:rsid w:val="0029797A"/>
    <w:rsid w:val="002A29A6"/>
    <w:rsid w:val="002A4CC9"/>
    <w:rsid w:val="002A5034"/>
    <w:rsid w:val="002B100C"/>
    <w:rsid w:val="002B2CDD"/>
    <w:rsid w:val="002B3BED"/>
    <w:rsid w:val="002B5023"/>
    <w:rsid w:val="002B74E9"/>
    <w:rsid w:val="002C1070"/>
    <w:rsid w:val="002D475D"/>
    <w:rsid w:val="002E019B"/>
    <w:rsid w:val="002E2ECB"/>
    <w:rsid w:val="002E3872"/>
    <w:rsid w:val="0030456C"/>
    <w:rsid w:val="00305319"/>
    <w:rsid w:val="00317A8E"/>
    <w:rsid w:val="00333DEF"/>
    <w:rsid w:val="0034390C"/>
    <w:rsid w:val="00350370"/>
    <w:rsid w:val="00380543"/>
    <w:rsid w:val="0038431A"/>
    <w:rsid w:val="003A1778"/>
    <w:rsid w:val="003B4D2A"/>
    <w:rsid w:val="003B526D"/>
    <w:rsid w:val="003C4193"/>
    <w:rsid w:val="003C5FD8"/>
    <w:rsid w:val="003D27BC"/>
    <w:rsid w:val="003D48C2"/>
    <w:rsid w:val="003D5A86"/>
    <w:rsid w:val="003D5AFB"/>
    <w:rsid w:val="003F7742"/>
    <w:rsid w:val="003F7BD1"/>
    <w:rsid w:val="00401534"/>
    <w:rsid w:val="00404A51"/>
    <w:rsid w:val="004276EC"/>
    <w:rsid w:val="00440DD0"/>
    <w:rsid w:val="0044146D"/>
    <w:rsid w:val="004535B9"/>
    <w:rsid w:val="004554FA"/>
    <w:rsid w:val="004564F4"/>
    <w:rsid w:val="00461BC9"/>
    <w:rsid w:val="00466643"/>
    <w:rsid w:val="0047090E"/>
    <w:rsid w:val="00474BA3"/>
    <w:rsid w:val="004754F0"/>
    <w:rsid w:val="00475607"/>
    <w:rsid w:val="0048019E"/>
    <w:rsid w:val="004803F8"/>
    <w:rsid w:val="004922CD"/>
    <w:rsid w:val="0049468F"/>
    <w:rsid w:val="004A0B78"/>
    <w:rsid w:val="004A4E1C"/>
    <w:rsid w:val="004A6583"/>
    <w:rsid w:val="004B6498"/>
    <w:rsid w:val="004C3CFE"/>
    <w:rsid w:val="004C408A"/>
    <w:rsid w:val="004D04BA"/>
    <w:rsid w:val="004D232B"/>
    <w:rsid w:val="004D2828"/>
    <w:rsid w:val="004D4715"/>
    <w:rsid w:val="004E5B94"/>
    <w:rsid w:val="004E621B"/>
    <w:rsid w:val="004F11DE"/>
    <w:rsid w:val="004F4168"/>
    <w:rsid w:val="004F502C"/>
    <w:rsid w:val="005018EC"/>
    <w:rsid w:val="00522B56"/>
    <w:rsid w:val="00524C40"/>
    <w:rsid w:val="00536796"/>
    <w:rsid w:val="005536F7"/>
    <w:rsid w:val="00554B7E"/>
    <w:rsid w:val="00566DFB"/>
    <w:rsid w:val="005739FA"/>
    <w:rsid w:val="00581AAA"/>
    <w:rsid w:val="0059593C"/>
    <w:rsid w:val="005A1B71"/>
    <w:rsid w:val="005A1BF9"/>
    <w:rsid w:val="005B477B"/>
    <w:rsid w:val="005B611F"/>
    <w:rsid w:val="005C07F7"/>
    <w:rsid w:val="005C12AF"/>
    <w:rsid w:val="005C3464"/>
    <w:rsid w:val="005C3A5D"/>
    <w:rsid w:val="005C68FD"/>
    <w:rsid w:val="005D0E66"/>
    <w:rsid w:val="005D5401"/>
    <w:rsid w:val="005D5EF5"/>
    <w:rsid w:val="005D62A4"/>
    <w:rsid w:val="005F6930"/>
    <w:rsid w:val="005F699E"/>
    <w:rsid w:val="005F78E0"/>
    <w:rsid w:val="005F7F8D"/>
    <w:rsid w:val="00607942"/>
    <w:rsid w:val="0061202F"/>
    <w:rsid w:val="00625AA6"/>
    <w:rsid w:val="00630A0D"/>
    <w:rsid w:val="0063473B"/>
    <w:rsid w:val="00636E00"/>
    <w:rsid w:val="00642C7B"/>
    <w:rsid w:val="00656488"/>
    <w:rsid w:val="0066398F"/>
    <w:rsid w:val="0067054A"/>
    <w:rsid w:val="00672FE4"/>
    <w:rsid w:val="00677D39"/>
    <w:rsid w:val="00681B10"/>
    <w:rsid w:val="0069576F"/>
    <w:rsid w:val="006B34B1"/>
    <w:rsid w:val="006B3B6B"/>
    <w:rsid w:val="006B67EE"/>
    <w:rsid w:val="006E472C"/>
    <w:rsid w:val="007113DD"/>
    <w:rsid w:val="0071703C"/>
    <w:rsid w:val="007251C0"/>
    <w:rsid w:val="00726204"/>
    <w:rsid w:val="00733484"/>
    <w:rsid w:val="007374B2"/>
    <w:rsid w:val="00740AD1"/>
    <w:rsid w:val="0075024D"/>
    <w:rsid w:val="00750283"/>
    <w:rsid w:val="00750B9C"/>
    <w:rsid w:val="007721C7"/>
    <w:rsid w:val="00792F70"/>
    <w:rsid w:val="00794B14"/>
    <w:rsid w:val="007B240A"/>
    <w:rsid w:val="007B3DCF"/>
    <w:rsid w:val="007B6E82"/>
    <w:rsid w:val="007D2A62"/>
    <w:rsid w:val="007D3DEF"/>
    <w:rsid w:val="007E1810"/>
    <w:rsid w:val="007E1B16"/>
    <w:rsid w:val="007F73CD"/>
    <w:rsid w:val="00802398"/>
    <w:rsid w:val="00802DDC"/>
    <w:rsid w:val="0080636C"/>
    <w:rsid w:val="0081184E"/>
    <w:rsid w:val="00823D64"/>
    <w:rsid w:val="00826D55"/>
    <w:rsid w:val="00831052"/>
    <w:rsid w:val="0083370F"/>
    <w:rsid w:val="00834BA8"/>
    <w:rsid w:val="0083677A"/>
    <w:rsid w:val="00842456"/>
    <w:rsid w:val="0084322B"/>
    <w:rsid w:val="00843AAE"/>
    <w:rsid w:val="0084605D"/>
    <w:rsid w:val="00856017"/>
    <w:rsid w:val="00862705"/>
    <w:rsid w:val="00866AA7"/>
    <w:rsid w:val="00871F32"/>
    <w:rsid w:val="008723B9"/>
    <w:rsid w:val="008772B6"/>
    <w:rsid w:val="00885218"/>
    <w:rsid w:val="008A0970"/>
    <w:rsid w:val="008A1B84"/>
    <w:rsid w:val="008A4ECC"/>
    <w:rsid w:val="008A4FA3"/>
    <w:rsid w:val="008A5EAA"/>
    <w:rsid w:val="008B6653"/>
    <w:rsid w:val="008E6D1D"/>
    <w:rsid w:val="0090499A"/>
    <w:rsid w:val="009129A7"/>
    <w:rsid w:val="00921259"/>
    <w:rsid w:val="00932FE2"/>
    <w:rsid w:val="00934F59"/>
    <w:rsid w:val="009365C8"/>
    <w:rsid w:val="009410F4"/>
    <w:rsid w:val="009576E6"/>
    <w:rsid w:val="009666E0"/>
    <w:rsid w:val="00975DCC"/>
    <w:rsid w:val="00976673"/>
    <w:rsid w:val="00983FB1"/>
    <w:rsid w:val="0099009F"/>
    <w:rsid w:val="0099431E"/>
    <w:rsid w:val="009A3B7E"/>
    <w:rsid w:val="009B4EC9"/>
    <w:rsid w:val="009B5EBE"/>
    <w:rsid w:val="009C44C0"/>
    <w:rsid w:val="009D00AA"/>
    <w:rsid w:val="009E5EF4"/>
    <w:rsid w:val="009E66F2"/>
    <w:rsid w:val="009E78C0"/>
    <w:rsid w:val="009F4D0C"/>
    <w:rsid w:val="00A0068A"/>
    <w:rsid w:val="00A01818"/>
    <w:rsid w:val="00A0398F"/>
    <w:rsid w:val="00A059E0"/>
    <w:rsid w:val="00A07B73"/>
    <w:rsid w:val="00A10E02"/>
    <w:rsid w:val="00A157E9"/>
    <w:rsid w:val="00A220D8"/>
    <w:rsid w:val="00A22409"/>
    <w:rsid w:val="00A310FF"/>
    <w:rsid w:val="00A45958"/>
    <w:rsid w:val="00A71E71"/>
    <w:rsid w:val="00A76599"/>
    <w:rsid w:val="00A819F3"/>
    <w:rsid w:val="00A950E9"/>
    <w:rsid w:val="00A9537D"/>
    <w:rsid w:val="00AA5BC4"/>
    <w:rsid w:val="00AA610F"/>
    <w:rsid w:val="00AA6273"/>
    <w:rsid w:val="00AE7967"/>
    <w:rsid w:val="00AF5C2B"/>
    <w:rsid w:val="00B0349F"/>
    <w:rsid w:val="00B06B5A"/>
    <w:rsid w:val="00B12BD1"/>
    <w:rsid w:val="00B14324"/>
    <w:rsid w:val="00B41B13"/>
    <w:rsid w:val="00B50179"/>
    <w:rsid w:val="00B51D2E"/>
    <w:rsid w:val="00B60375"/>
    <w:rsid w:val="00B63EB8"/>
    <w:rsid w:val="00B6658D"/>
    <w:rsid w:val="00B66AF3"/>
    <w:rsid w:val="00B72C6A"/>
    <w:rsid w:val="00B843D4"/>
    <w:rsid w:val="00B85C4F"/>
    <w:rsid w:val="00B86E59"/>
    <w:rsid w:val="00B872A5"/>
    <w:rsid w:val="00B877BA"/>
    <w:rsid w:val="00B90783"/>
    <w:rsid w:val="00B97CC6"/>
    <w:rsid w:val="00BA517F"/>
    <w:rsid w:val="00BA7707"/>
    <w:rsid w:val="00BB5422"/>
    <w:rsid w:val="00BB7FEA"/>
    <w:rsid w:val="00BD2B55"/>
    <w:rsid w:val="00BD6AF1"/>
    <w:rsid w:val="00BD7AD2"/>
    <w:rsid w:val="00BE237A"/>
    <w:rsid w:val="00BE6FB6"/>
    <w:rsid w:val="00C04227"/>
    <w:rsid w:val="00C100B8"/>
    <w:rsid w:val="00C11295"/>
    <w:rsid w:val="00C11B8C"/>
    <w:rsid w:val="00C21A14"/>
    <w:rsid w:val="00C37608"/>
    <w:rsid w:val="00C41F0D"/>
    <w:rsid w:val="00C438AB"/>
    <w:rsid w:val="00C4543B"/>
    <w:rsid w:val="00C46322"/>
    <w:rsid w:val="00C55262"/>
    <w:rsid w:val="00C561B5"/>
    <w:rsid w:val="00C66815"/>
    <w:rsid w:val="00C834C4"/>
    <w:rsid w:val="00C846BF"/>
    <w:rsid w:val="00C95EE8"/>
    <w:rsid w:val="00CB3E88"/>
    <w:rsid w:val="00CC1250"/>
    <w:rsid w:val="00CC33F5"/>
    <w:rsid w:val="00CC4BA1"/>
    <w:rsid w:val="00CD6B46"/>
    <w:rsid w:val="00CE0F50"/>
    <w:rsid w:val="00CF0CE9"/>
    <w:rsid w:val="00CF124E"/>
    <w:rsid w:val="00CF2A18"/>
    <w:rsid w:val="00CF74EC"/>
    <w:rsid w:val="00D104B3"/>
    <w:rsid w:val="00D20026"/>
    <w:rsid w:val="00D216FA"/>
    <w:rsid w:val="00D33D10"/>
    <w:rsid w:val="00D409AB"/>
    <w:rsid w:val="00D8584C"/>
    <w:rsid w:val="00D91BC1"/>
    <w:rsid w:val="00D97DD6"/>
    <w:rsid w:val="00DA3FB9"/>
    <w:rsid w:val="00DB6BED"/>
    <w:rsid w:val="00DC4DB2"/>
    <w:rsid w:val="00DC6C88"/>
    <w:rsid w:val="00DD0B8D"/>
    <w:rsid w:val="00DE01A0"/>
    <w:rsid w:val="00DE1EDB"/>
    <w:rsid w:val="00DF3FC9"/>
    <w:rsid w:val="00DF437F"/>
    <w:rsid w:val="00DF644E"/>
    <w:rsid w:val="00E11787"/>
    <w:rsid w:val="00E12216"/>
    <w:rsid w:val="00E201B4"/>
    <w:rsid w:val="00E201DD"/>
    <w:rsid w:val="00E309A8"/>
    <w:rsid w:val="00E360FD"/>
    <w:rsid w:val="00E37231"/>
    <w:rsid w:val="00E41290"/>
    <w:rsid w:val="00E43106"/>
    <w:rsid w:val="00E43D42"/>
    <w:rsid w:val="00E4581E"/>
    <w:rsid w:val="00E47B1F"/>
    <w:rsid w:val="00E47B6C"/>
    <w:rsid w:val="00E63FC3"/>
    <w:rsid w:val="00E64A46"/>
    <w:rsid w:val="00E66BC5"/>
    <w:rsid w:val="00E7079A"/>
    <w:rsid w:val="00E7299E"/>
    <w:rsid w:val="00E81134"/>
    <w:rsid w:val="00E87F2D"/>
    <w:rsid w:val="00E930D0"/>
    <w:rsid w:val="00EA5B77"/>
    <w:rsid w:val="00EB7B42"/>
    <w:rsid w:val="00EC2A54"/>
    <w:rsid w:val="00ED5A18"/>
    <w:rsid w:val="00EE2DDA"/>
    <w:rsid w:val="00EE5493"/>
    <w:rsid w:val="00EE5C5C"/>
    <w:rsid w:val="00F0324B"/>
    <w:rsid w:val="00F05329"/>
    <w:rsid w:val="00F10B17"/>
    <w:rsid w:val="00F10F6B"/>
    <w:rsid w:val="00F135AC"/>
    <w:rsid w:val="00F14607"/>
    <w:rsid w:val="00F15E62"/>
    <w:rsid w:val="00F36E10"/>
    <w:rsid w:val="00F54559"/>
    <w:rsid w:val="00F56083"/>
    <w:rsid w:val="00F5691A"/>
    <w:rsid w:val="00F56976"/>
    <w:rsid w:val="00F56EE6"/>
    <w:rsid w:val="00F626BD"/>
    <w:rsid w:val="00F72F8A"/>
    <w:rsid w:val="00F765D4"/>
    <w:rsid w:val="00F91474"/>
    <w:rsid w:val="00FA0AA5"/>
    <w:rsid w:val="00FA1C64"/>
    <w:rsid w:val="00FA477B"/>
    <w:rsid w:val="00FB0F8F"/>
    <w:rsid w:val="00FB5883"/>
    <w:rsid w:val="00FC4358"/>
    <w:rsid w:val="00FC4D98"/>
    <w:rsid w:val="00FD1160"/>
    <w:rsid w:val="00FD4523"/>
    <w:rsid w:val="00FE205B"/>
    <w:rsid w:val="00FF2397"/>
    <w:rsid w:val="00FF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E7C274"/>
  <w15:docId w15:val="{3A8A6B10-21DC-42FC-87AC-F0EC8DCB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SG" w:eastAsia="en-SG" w:bidi="th-TH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20D"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B60375"/>
    <w:pPr>
      <w:keepNext/>
      <w:keepLines/>
      <w:spacing w:after="0" w:line="240" w:lineRule="auto"/>
      <w:outlineLvl w:val="0"/>
    </w:pPr>
    <w:rPr>
      <w:rFonts w:asciiTheme="majorHAnsi" w:eastAsiaTheme="majorEastAsia" w:hAnsiTheme="majorHAnsi" w:cs="Times New Roman"/>
      <w:b/>
      <w:bCs/>
      <w:color w:val="B43412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E201D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E201D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05046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locked/>
    <w:rsid w:val="00E201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E201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05046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E201D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505046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E201D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8230C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E201D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505046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E201D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505046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6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2A4CC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4CC9"/>
  </w:style>
  <w:style w:type="character" w:customStyle="1" w:styleId="CommentTextChar">
    <w:name w:val="Comment Text Char"/>
    <w:link w:val="CommentText"/>
    <w:uiPriority w:val="99"/>
    <w:locked/>
    <w:rsid w:val="0071703C"/>
    <w:rPr>
      <w:rFonts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A4C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1703C"/>
    <w:rPr>
      <w:rFonts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2A4C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703C"/>
    <w:rPr>
      <w:rFonts w:cs="Times New Roman"/>
      <w:sz w:val="2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C6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C408A"/>
    <w:rPr>
      <w:rFonts w:ascii="Courier New" w:hAnsi="Courier New" w:cs="Courier New"/>
      <w:sz w:val="20"/>
      <w:szCs w:val="20"/>
      <w:lang w:val="en-GB" w:eastAsia="en-GB"/>
    </w:rPr>
  </w:style>
  <w:style w:type="character" w:styleId="HTMLTypewriter">
    <w:name w:val="HTML Typewriter"/>
    <w:uiPriority w:val="99"/>
    <w:rsid w:val="0059593C"/>
    <w:rPr>
      <w:rFonts w:ascii="Courier New" w:eastAsia="PMingLiU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976673"/>
    <w:pPr>
      <w:ind w:left="720"/>
      <w:contextualSpacing/>
    </w:pPr>
    <w:rPr>
      <w:rFonts w:cs="Cordia New"/>
      <w:szCs w:val="25"/>
    </w:rPr>
  </w:style>
  <w:style w:type="paragraph" w:styleId="Header">
    <w:name w:val="header"/>
    <w:basedOn w:val="Normal"/>
    <w:link w:val="HeaderChar"/>
    <w:uiPriority w:val="99"/>
    <w:unhideWhenUsed/>
    <w:rsid w:val="00F765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5D4"/>
    <w:rPr>
      <w:sz w:val="24"/>
      <w:szCs w:val="24"/>
      <w:lang w:val="en-GB" w:eastAsia="en-GB" w:bidi="ar-SA"/>
    </w:rPr>
  </w:style>
  <w:style w:type="paragraph" w:styleId="Footer">
    <w:name w:val="footer"/>
    <w:basedOn w:val="Normal"/>
    <w:link w:val="FooterChar"/>
    <w:uiPriority w:val="99"/>
    <w:unhideWhenUsed/>
    <w:rsid w:val="00F765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5D4"/>
    <w:rPr>
      <w:sz w:val="24"/>
      <w:szCs w:val="24"/>
      <w:lang w:val="en-GB" w:eastAsia="en-GB" w:bidi="ar-SA"/>
    </w:rPr>
  </w:style>
  <w:style w:type="character" w:customStyle="1" w:styleId="CustomHeading">
    <w:name w:val="CustomHeading"/>
    <w:rsid w:val="00F765D4"/>
    <w:rPr>
      <w:rFonts w:ascii="Cambria" w:hAnsi="Cambria"/>
      <w:sz w:val="32"/>
    </w:rPr>
  </w:style>
  <w:style w:type="paragraph" w:customStyle="1" w:styleId="Normal10">
    <w:name w:val="Normal_1.0"/>
    <w:basedOn w:val="Normal"/>
    <w:uiPriority w:val="99"/>
    <w:qFormat/>
    <w:rsid w:val="00885218"/>
    <w:pPr>
      <w:spacing w:before="12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60375"/>
    <w:rPr>
      <w:rFonts w:asciiTheme="majorHAnsi" w:eastAsiaTheme="majorEastAsia" w:hAnsiTheme="majorHAnsi" w:cs="Times New Roman"/>
      <w:b/>
      <w:bCs/>
      <w:color w:val="B43412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CB3E88"/>
    <w:pPr>
      <w:spacing w:after="100" w:line="276" w:lineRule="auto"/>
    </w:pPr>
    <w:rPr>
      <w:sz w:val="22"/>
      <w:szCs w:val="2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CB3E88"/>
    <w:pPr>
      <w:spacing w:after="100" w:line="276" w:lineRule="auto"/>
      <w:ind w:left="220"/>
    </w:pPr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B3E88"/>
    <w:rPr>
      <w:color w:val="CC9900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201D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E201DD"/>
    <w:rPr>
      <w:b/>
      <w:bCs/>
    </w:rPr>
  </w:style>
  <w:style w:type="paragraph" w:styleId="NormalWeb">
    <w:name w:val="Normal (Web)"/>
    <w:basedOn w:val="Normal"/>
    <w:uiPriority w:val="99"/>
    <w:unhideWhenUsed/>
    <w:rsid w:val="00CB3E88"/>
    <w:pP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Style1">
    <w:name w:val="Style1"/>
    <w:basedOn w:val="Heading2"/>
    <w:link w:val="Style1Char"/>
    <w:rsid w:val="001346E0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01DD"/>
    <w:rPr>
      <w:rFonts w:asciiTheme="majorHAnsi" w:eastAsiaTheme="majorEastAsia" w:hAnsiTheme="majorHAnsi" w:cstheme="majorBidi"/>
      <w:color w:val="505046" w:themeColor="text2"/>
      <w:sz w:val="24"/>
      <w:szCs w:val="24"/>
    </w:rPr>
  </w:style>
  <w:style w:type="character" w:customStyle="1" w:styleId="Style1Char">
    <w:name w:val="Style1 Char"/>
    <w:basedOn w:val="Heading2Char"/>
    <w:link w:val="Style1"/>
    <w:rsid w:val="001346E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01DD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01DD"/>
    <w:rPr>
      <w:rFonts w:asciiTheme="majorHAnsi" w:eastAsiaTheme="majorEastAsia" w:hAnsiTheme="majorHAnsi" w:cstheme="majorBidi"/>
      <w:color w:val="505046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01DD"/>
    <w:rPr>
      <w:rFonts w:asciiTheme="majorHAnsi" w:eastAsiaTheme="majorEastAsia" w:hAnsiTheme="majorHAnsi" w:cstheme="majorBidi"/>
      <w:i/>
      <w:iCs/>
      <w:color w:val="505046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01DD"/>
    <w:rPr>
      <w:rFonts w:asciiTheme="majorHAnsi" w:eastAsiaTheme="majorEastAsia" w:hAnsiTheme="majorHAnsi" w:cstheme="majorBidi"/>
      <w:i/>
      <w:iCs/>
      <w:color w:val="78230C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01DD"/>
    <w:rPr>
      <w:rFonts w:asciiTheme="majorHAnsi" w:eastAsiaTheme="majorEastAsia" w:hAnsiTheme="majorHAnsi" w:cstheme="majorBidi"/>
      <w:b/>
      <w:bCs/>
      <w:color w:val="505046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01DD"/>
    <w:rPr>
      <w:rFonts w:asciiTheme="majorHAnsi" w:eastAsiaTheme="majorEastAsia" w:hAnsiTheme="majorHAnsi" w:cstheme="majorBidi"/>
      <w:b/>
      <w:bCs/>
      <w:i/>
      <w:iCs/>
      <w:color w:val="505046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E201D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E201DD"/>
    <w:pPr>
      <w:spacing w:after="0" w:line="240" w:lineRule="auto"/>
      <w:contextualSpacing/>
    </w:pPr>
    <w:rPr>
      <w:rFonts w:asciiTheme="majorHAnsi" w:eastAsiaTheme="majorEastAsia" w:hAnsiTheme="majorHAnsi" w:cstheme="majorBidi"/>
      <w:color w:val="E84C22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01DD"/>
    <w:rPr>
      <w:rFonts w:asciiTheme="majorHAnsi" w:eastAsiaTheme="majorEastAsia" w:hAnsiTheme="majorHAnsi" w:cstheme="majorBidi"/>
      <w:color w:val="E84C22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E201D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01DD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E201DD"/>
    <w:rPr>
      <w:i/>
      <w:iCs/>
    </w:rPr>
  </w:style>
  <w:style w:type="paragraph" w:styleId="NoSpacing">
    <w:name w:val="No Spacing"/>
    <w:uiPriority w:val="1"/>
    <w:qFormat/>
    <w:rsid w:val="00E201D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201D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01DD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01DD"/>
    <w:pPr>
      <w:pBdr>
        <w:left w:val="single" w:sz="18" w:space="12" w:color="E84C22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E84C2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01DD"/>
    <w:rPr>
      <w:rFonts w:asciiTheme="majorHAnsi" w:eastAsiaTheme="majorEastAsia" w:hAnsiTheme="majorHAnsi" w:cstheme="majorBidi"/>
      <w:color w:val="E84C2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201D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201D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201D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201DD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201DD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01DD"/>
    <w:pPr>
      <w:outlineLvl w:val="9"/>
    </w:pPr>
    <w:rPr>
      <w:color w:val="88361C" w:themeColor="accent3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90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xxxx Incident Ticket Status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Possible Local Worm Detected</c:v>
                </c:pt>
                <c:pt idx="1">
                  <c:v>Threat Intel Connection From IP Watchlist</c:v>
                </c:pt>
                <c:pt idx="2">
                  <c:v>Windows Multiple Login Failure from Same Username and Source IP containing Failure Audit</c:v>
                </c:pt>
                <c:pt idx="3">
                  <c:v>Botnet associated IP(High) Inbound permitted traffic to Server</c:v>
                </c:pt>
                <c:pt idx="4">
                  <c:v>Successful Inbound Connection from a Known Botnet CandC containing Forward Traffic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</c:v>
                </c:pt>
                <c:pt idx="1">
                  <c:v>3</c:v>
                </c:pt>
                <c:pt idx="2">
                  <c:v>1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EAD-4C08-9D3B-321244F1DCB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774917103"/>
        <c:axId val="774912783"/>
      </c:barChart>
      <c:catAx>
        <c:axId val="77491710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4912783"/>
        <c:crosses val="autoZero"/>
        <c:auto val="1"/>
        <c:lblAlgn val="ctr"/>
        <c:lblOffset val="100"/>
        <c:noMultiLvlLbl val="0"/>
      </c:catAx>
      <c:valAx>
        <c:axId val="7749127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49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18DE8-C3F1-4D15-A058-C868458A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repository:/QA_Samples/DocX/datasource/FruitSales_AllDataType</vt:lpstr>
    </vt:vector>
  </TitlesOfParts>
  <Company>ELIXIR TECHNOLOGY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repository:/QA_Samples/DocX/datasource/FruitSales_AllDataType</dc:title>
  <dc:subject/>
  <dc:creator>LK</dc:creator>
  <cp:keywords/>
  <dc:description/>
  <cp:lastModifiedBy>jon</cp:lastModifiedBy>
  <cp:revision>10</cp:revision>
  <cp:lastPrinted>2022-09-13T07:55:00Z</cp:lastPrinted>
  <dcterms:created xsi:type="dcterms:W3CDTF">2023-07-06T02:28:00Z</dcterms:created>
  <dcterms:modified xsi:type="dcterms:W3CDTF">2023-07-07T16:21:00Z</dcterms:modified>
</cp:coreProperties>
</file>